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306F" w14:textId="2B077A88" w:rsidR="00A01260" w:rsidRPr="00F66490" w:rsidRDefault="00A01260" w:rsidP="00B95E59">
      <w:pPr>
        <w:spacing w:before="120" w:line="360" w:lineRule="auto"/>
        <w:jc w:val="right"/>
        <w:rPr>
          <w:rFonts w:ascii="Century Gothic" w:hAnsi="Century Gothic" w:cs="Arial"/>
          <w:b/>
          <w:sz w:val="18"/>
          <w:szCs w:val="22"/>
        </w:rPr>
      </w:pPr>
      <w:r w:rsidRPr="00F66490">
        <w:rPr>
          <w:rFonts w:ascii="Century Gothic" w:hAnsi="Century Gothic" w:cs="Arial"/>
          <w:b/>
          <w:sz w:val="18"/>
          <w:szCs w:val="22"/>
        </w:rPr>
        <w:t xml:space="preserve">Załącznik nr </w:t>
      </w:r>
      <w:r w:rsidR="00CA7020" w:rsidRPr="00F66490">
        <w:rPr>
          <w:rFonts w:ascii="Century Gothic" w:hAnsi="Century Gothic" w:cs="Arial"/>
          <w:b/>
          <w:sz w:val="18"/>
          <w:szCs w:val="22"/>
        </w:rPr>
        <w:t xml:space="preserve">5 </w:t>
      </w:r>
      <w:r w:rsidR="00396880" w:rsidRPr="00F66490">
        <w:rPr>
          <w:rFonts w:ascii="Century Gothic" w:hAnsi="Century Gothic" w:cs="Arial"/>
          <w:b/>
          <w:sz w:val="18"/>
          <w:szCs w:val="22"/>
        </w:rPr>
        <w:t xml:space="preserve">do </w:t>
      </w:r>
      <w:r w:rsidR="006325DE" w:rsidRPr="00F66490">
        <w:rPr>
          <w:rFonts w:ascii="Century Gothic" w:hAnsi="Century Gothic" w:cs="Arial"/>
          <w:b/>
          <w:sz w:val="18"/>
          <w:szCs w:val="22"/>
        </w:rPr>
        <w:t>SWZ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32365F" w:rsidRPr="0032365F" w14:paraId="757FCD20" w14:textId="77777777" w:rsidTr="00955833">
        <w:trPr>
          <w:trHeight w:val="1260"/>
          <w:jc w:val="center"/>
        </w:trPr>
        <w:tc>
          <w:tcPr>
            <w:tcW w:w="15297" w:type="dxa"/>
            <w:shd w:val="clear" w:color="auto" w:fill="C0C0C0"/>
            <w:vAlign w:val="center"/>
          </w:tcPr>
          <w:p w14:paraId="5ABBE652" w14:textId="77777777" w:rsidR="00955833" w:rsidRPr="0032365F" w:rsidRDefault="00955833" w:rsidP="00B95E59">
            <w:pPr>
              <w:jc w:val="center"/>
              <w:rPr>
                <w:rFonts w:ascii="Century Gothic" w:hAnsi="Century Gothic" w:cs="Arial"/>
                <w:color w:val="FF0000"/>
                <w:sz w:val="36"/>
                <w:szCs w:val="36"/>
              </w:rPr>
            </w:pPr>
            <w:r w:rsidRPr="0032365F">
              <w:rPr>
                <w:rFonts w:ascii="Century Gothic" w:hAnsi="Century Gothic" w:cs="Arial"/>
                <w:sz w:val="36"/>
                <w:szCs w:val="36"/>
              </w:rPr>
              <w:t>DOŚWIADCZENIE ZAWODOWE</w:t>
            </w:r>
          </w:p>
        </w:tc>
      </w:tr>
    </w:tbl>
    <w:p w14:paraId="42ED2FB3" w14:textId="77777777" w:rsidR="00396880" w:rsidRPr="0032365F" w:rsidRDefault="00396880" w:rsidP="00396880">
      <w:pPr>
        <w:spacing w:line="360" w:lineRule="auto"/>
        <w:rPr>
          <w:rFonts w:ascii="Century Gothic" w:hAnsi="Century Gothic" w:cs="Arial"/>
          <w:color w:val="FF0000"/>
          <w:sz w:val="22"/>
          <w:szCs w:val="22"/>
        </w:rPr>
      </w:pPr>
    </w:p>
    <w:p w14:paraId="4A823D58" w14:textId="77777777" w:rsidR="00B32AC2" w:rsidRPr="00BD72FB" w:rsidRDefault="00B32AC2" w:rsidP="008F2EC2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bookmarkStart w:id="0" w:name="_Hlk529448936"/>
    </w:p>
    <w:p w14:paraId="211B6D1F" w14:textId="51CC8368" w:rsidR="00B32AC2" w:rsidRPr="00BD72FB" w:rsidRDefault="00396880" w:rsidP="00396D3E">
      <w:pPr>
        <w:spacing w:line="360" w:lineRule="auto"/>
        <w:jc w:val="both"/>
        <w:rPr>
          <w:rFonts w:ascii="Century Gothic" w:eastAsia="Calibri" w:hAnsi="Century Gothic" w:cs="Century Gothic"/>
          <w:b/>
          <w:bCs/>
          <w:sz w:val="20"/>
          <w:szCs w:val="20"/>
        </w:rPr>
      </w:pPr>
      <w:r w:rsidRPr="00BD72FB">
        <w:rPr>
          <w:rFonts w:ascii="Century Gothic" w:hAnsi="Century Gothic"/>
          <w:sz w:val="20"/>
          <w:szCs w:val="18"/>
        </w:rPr>
        <w:t xml:space="preserve">Składając </w:t>
      </w:r>
      <w:r w:rsidR="00A473C4" w:rsidRPr="00BD72FB">
        <w:rPr>
          <w:rFonts w:ascii="Century Gothic" w:hAnsi="Century Gothic"/>
          <w:sz w:val="20"/>
          <w:szCs w:val="18"/>
        </w:rPr>
        <w:t>ofertę w Postępowaniu o udzielenie Zamówienia publicznego dla zadania pn.</w:t>
      </w:r>
      <w:r w:rsidR="00316607" w:rsidRPr="00BD72FB">
        <w:rPr>
          <w:rFonts w:ascii="Century Gothic" w:hAnsi="Century Gothic"/>
          <w:sz w:val="20"/>
          <w:szCs w:val="18"/>
        </w:rPr>
        <w:t>:</w:t>
      </w:r>
      <w:bookmarkEnd w:id="0"/>
      <w:r w:rsidR="008F2EC2" w:rsidRPr="00BD72FB">
        <w:rPr>
          <w:rFonts w:ascii="Century Gothic" w:hAnsi="Century Gothic"/>
          <w:sz w:val="20"/>
          <w:szCs w:val="18"/>
        </w:rPr>
        <w:t xml:space="preserve"> </w:t>
      </w:r>
      <w:r w:rsidR="005A2DB1" w:rsidRPr="00BD72FB">
        <w:rPr>
          <w:rFonts w:ascii="Century Gothic" w:hAnsi="Century Gothic"/>
          <w:b/>
          <w:sz w:val="20"/>
          <w:szCs w:val="18"/>
        </w:rPr>
        <w:t>„</w:t>
      </w:r>
      <w:r w:rsidR="00BD72FB" w:rsidRPr="00BD72FB">
        <w:rPr>
          <w:rFonts w:ascii="Century Gothic" w:hAnsi="Century Gothic"/>
          <w:b/>
          <w:bCs/>
          <w:sz w:val="20"/>
          <w:szCs w:val="20"/>
        </w:rPr>
        <w:t>Wycinka drzew na terenie działania Oddziału w Tarnowie (postępowanie podzielone na 4 części)</w:t>
      </w:r>
      <w:r w:rsidR="009A6CDB" w:rsidRPr="00BD72FB">
        <w:rPr>
          <w:rFonts w:ascii="Century Gothic" w:eastAsia="Calibri" w:hAnsi="Century Gothic"/>
          <w:b/>
          <w:bCs/>
          <w:sz w:val="20"/>
          <w:szCs w:val="20"/>
        </w:rPr>
        <w:t>”</w:t>
      </w:r>
      <w:r w:rsidR="004D3DD4" w:rsidRPr="00BD72FB">
        <w:rPr>
          <w:rFonts w:ascii="Century Gothic" w:hAnsi="Century Gothic"/>
          <w:b/>
          <w:bCs/>
          <w:sz w:val="20"/>
          <w:szCs w:val="18"/>
        </w:rPr>
        <w:t xml:space="preserve"> </w:t>
      </w:r>
      <w:r w:rsidR="00A473C4" w:rsidRPr="00BD72FB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BD72FB" w:rsidRPr="00BD72FB">
        <w:rPr>
          <w:rFonts w:ascii="Century Gothic" w:hAnsi="Century Gothic" w:cs="Arial"/>
          <w:b/>
          <w:bCs/>
          <w:sz w:val="20"/>
          <w:szCs w:val="20"/>
        </w:rPr>
        <w:t>ZP/2026/04/0018/TAR</w:t>
      </w:r>
      <w:r w:rsidR="00677D01" w:rsidRPr="00BD72FB">
        <w:rPr>
          <w:rFonts w:ascii="Century Gothic" w:hAnsi="Century Gothic" w:cs="Arial"/>
          <w:bCs/>
          <w:sz w:val="20"/>
          <w:szCs w:val="20"/>
        </w:rPr>
        <w:t>),</w:t>
      </w:r>
    </w:p>
    <w:p w14:paraId="73A3812C" w14:textId="780860E0" w:rsidR="00142F71" w:rsidRPr="00BD72FB" w:rsidRDefault="003E75E7" w:rsidP="00A17ED4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BD72FB">
        <w:rPr>
          <w:b/>
          <w:color w:val="auto"/>
          <w:sz w:val="20"/>
          <w:szCs w:val="18"/>
        </w:rPr>
        <w:t>OŚWIADCZAMY</w:t>
      </w:r>
      <w:r w:rsidR="00834608" w:rsidRPr="00BD72FB">
        <w:rPr>
          <w:color w:val="auto"/>
          <w:sz w:val="20"/>
          <w:szCs w:val="18"/>
        </w:rPr>
        <w:t xml:space="preserve">, </w:t>
      </w:r>
      <w:r w:rsidR="006325DE" w:rsidRPr="00BD72FB">
        <w:rPr>
          <w:color w:val="auto"/>
          <w:sz w:val="20"/>
          <w:szCs w:val="18"/>
        </w:rPr>
        <w:t>iż w</w:t>
      </w:r>
      <w:r w:rsidR="00834608" w:rsidRPr="00BD72FB">
        <w:rPr>
          <w:color w:val="auto"/>
          <w:sz w:val="20"/>
          <w:szCs w:val="18"/>
        </w:rPr>
        <w:t xml:space="preserve"> </w:t>
      </w:r>
      <w:bookmarkStart w:id="1" w:name="_Hlk491416694"/>
      <w:r w:rsidR="00A17ED4" w:rsidRPr="00BD72FB">
        <w:rPr>
          <w:color w:val="auto"/>
          <w:sz w:val="20"/>
          <w:szCs w:val="18"/>
        </w:rPr>
        <w:t xml:space="preserve">okresie ostatnich </w:t>
      </w:r>
      <w:r w:rsidR="00DE4172" w:rsidRPr="00BD72FB">
        <w:rPr>
          <w:color w:val="auto"/>
          <w:sz w:val="20"/>
          <w:szCs w:val="18"/>
        </w:rPr>
        <w:t>pięciu</w:t>
      </w:r>
      <w:r w:rsidR="00A17ED4" w:rsidRPr="00BD72FB">
        <w:rPr>
          <w:color w:val="auto"/>
          <w:sz w:val="20"/>
          <w:szCs w:val="18"/>
        </w:rPr>
        <w:t xml:space="preserve"> lat przed upływem terminu składania ofert, a jeżeli okres prowadzenia działalności jest krótszy – w tym okresie, </w:t>
      </w:r>
      <w:bookmarkEnd w:id="1"/>
      <w:r w:rsidR="00955833" w:rsidRPr="00BD72FB">
        <w:rPr>
          <w:color w:val="auto"/>
          <w:sz w:val="20"/>
          <w:szCs w:val="18"/>
        </w:rPr>
        <w:t>zrealizowaliśmy następujące zamówienia (zgodnie z warunkiem określonym w Rozdziale X ust. 2 SWZ):</w:t>
      </w:r>
    </w:p>
    <w:p w14:paraId="4BDE6309" w14:textId="77777777" w:rsidR="008B2DDB" w:rsidRPr="00BD72FB" w:rsidRDefault="008B2DDB" w:rsidP="00A17ED4">
      <w:pPr>
        <w:pStyle w:val="Century"/>
        <w:spacing w:line="360" w:lineRule="auto"/>
        <w:ind w:left="0" w:right="-2" w:firstLine="0"/>
        <w:jc w:val="both"/>
        <w:rPr>
          <w:color w:val="FF0000"/>
          <w:sz w:val="20"/>
          <w:szCs w:val="18"/>
        </w:rPr>
      </w:pPr>
    </w:p>
    <w:p w14:paraId="6C2C1397" w14:textId="5AC757AE" w:rsidR="00B32AC2" w:rsidRPr="00BD72FB" w:rsidRDefault="008B2DDB" w:rsidP="00696573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D72FB">
        <w:rPr>
          <w:rFonts w:ascii="Century Gothic" w:hAnsi="Century Gothic" w:cs="Arial"/>
          <w:b/>
          <w:bCs/>
          <w:sz w:val="20"/>
          <w:szCs w:val="20"/>
        </w:rPr>
        <w:t xml:space="preserve">Część nr 1** - </w:t>
      </w:r>
      <w:r w:rsidR="00BD72FB" w:rsidRPr="00BD72FB">
        <w:rPr>
          <w:rFonts w:ascii="Century Gothic" w:hAnsi="Century Gothic" w:cs="Arial"/>
          <w:b/>
          <w:bCs/>
          <w:sz w:val="20"/>
          <w:szCs w:val="20"/>
        </w:rPr>
        <w:t>Wycinka drzew na terenie TJE Kraków</w:t>
      </w:r>
      <w:r w:rsidRPr="00BD72FB">
        <w:rPr>
          <w:rFonts w:ascii="Century Gothic" w:hAnsi="Century Gothic" w:cs="Arial"/>
          <w:b/>
          <w:bCs/>
          <w:sz w:val="20"/>
          <w:szCs w:val="20"/>
        </w:rPr>
        <w:t>:</w:t>
      </w:r>
    </w:p>
    <w:tbl>
      <w:tblPr>
        <w:tblW w:w="1530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1"/>
        <w:gridCol w:w="1985"/>
        <w:gridCol w:w="2126"/>
        <w:gridCol w:w="2693"/>
        <w:gridCol w:w="2835"/>
      </w:tblGrid>
      <w:tr w:rsidR="00BD72FB" w:rsidRPr="00BD72FB" w14:paraId="5DC3BF72" w14:textId="77777777" w:rsidTr="00DC2DB5">
        <w:trPr>
          <w:trHeight w:val="412"/>
        </w:trPr>
        <w:tc>
          <w:tcPr>
            <w:tcW w:w="709" w:type="dxa"/>
            <w:vMerge w:val="restart"/>
            <w:shd w:val="clear" w:color="auto" w:fill="BFBFBF"/>
            <w:vAlign w:val="center"/>
          </w:tcPr>
          <w:p w14:paraId="0AD5086E" w14:textId="77777777" w:rsidR="00DC2DB5" w:rsidRPr="00BD72F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BD72FB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4961" w:type="dxa"/>
            <w:vMerge w:val="restart"/>
            <w:shd w:val="clear" w:color="auto" w:fill="BFBFBF"/>
            <w:vAlign w:val="center"/>
          </w:tcPr>
          <w:p w14:paraId="29B122D4" w14:textId="77777777" w:rsidR="00DC2DB5" w:rsidRPr="00BD72F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BD72FB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0B91E1B5" w14:textId="77777777" w:rsidR="00DC2DB5" w:rsidRPr="00BD72F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768C8330" w14:textId="77777777" w:rsidR="00DC2DB5" w:rsidRPr="00BD72F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BD72FB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4111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2AB69D0" w14:textId="540FD889" w:rsidR="00DC2DB5" w:rsidRPr="00BD72F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BD72FB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2693" w:type="dxa"/>
            <w:vMerge w:val="restart"/>
            <w:shd w:val="clear" w:color="auto" w:fill="BFBFBF"/>
          </w:tcPr>
          <w:p w14:paraId="436578FE" w14:textId="3856A21C" w:rsidR="00DC2DB5" w:rsidRPr="00BD72F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BD72FB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 xml:space="preserve">Wartość zamówienia </w:t>
            </w:r>
            <w:r w:rsidRPr="00BD72FB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br/>
              <w:t>(netto)</w:t>
            </w:r>
          </w:p>
        </w:tc>
        <w:tc>
          <w:tcPr>
            <w:tcW w:w="2835" w:type="dxa"/>
            <w:vMerge w:val="restart"/>
            <w:shd w:val="clear" w:color="auto" w:fill="BFBFBF"/>
            <w:vAlign w:val="center"/>
          </w:tcPr>
          <w:p w14:paraId="250715A6" w14:textId="06A6ADC8" w:rsidR="00DC2DB5" w:rsidRPr="00BD72F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BD72FB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1BD646EA" w14:textId="77777777" w:rsidR="00DC2DB5" w:rsidRPr="00BD72F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066B4F09" w14:textId="77777777" w:rsidR="00DC2DB5" w:rsidRPr="00BD72F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BD72FB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BD72FB" w:rsidRPr="00BD72FB" w14:paraId="34922B09" w14:textId="77777777" w:rsidTr="00DC2DB5">
        <w:trPr>
          <w:trHeight w:val="454"/>
        </w:trPr>
        <w:tc>
          <w:tcPr>
            <w:tcW w:w="709" w:type="dxa"/>
            <w:vMerge/>
            <w:shd w:val="clear" w:color="auto" w:fill="auto"/>
            <w:vAlign w:val="center"/>
          </w:tcPr>
          <w:p w14:paraId="39945494" w14:textId="77777777" w:rsidR="00DC2DB5" w:rsidRPr="00BD72F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0A7D7548" w14:textId="77777777" w:rsidR="00DC2DB5" w:rsidRPr="00BD72F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14265529" w14:textId="47FFEB69" w:rsidR="00DC2DB5" w:rsidRPr="00BD72F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BD72FB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1D9DB135" w14:textId="77777777" w:rsidR="00DC2DB5" w:rsidRPr="00BD72FB" w:rsidDel="0056224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BD72FB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BD72FB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BD72FB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BD72FB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BD72FB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45A3F148" w14:textId="77777777" w:rsidR="00DC2DB5" w:rsidRPr="00BD72F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BD72FB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3D6C2562" w14:textId="77777777" w:rsidR="00DC2DB5" w:rsidRPr="00BD72FB" w:rsidDel="0056224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BD72FB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BD72FB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BD72FB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BD72FB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BD72FB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2693" w:type="dxa"/>
            <w:vMerge/>
          </w:tcPr>
          <w:p w14:paraId="69A32C48" w14:textId="77777777" w:rsidR="00DC2DB5" w:rsidRPr="00BD72F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78E2EC5A" w14:textId="26DF8FFA" w:rsidR="00DC2DB5" w:rsidRPr="00BD72FB" w:rsidRDefault="00DC2DB5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sz w:val="18"/>
                <w:szCs w:val="18"/>
              </w:rPr>
            </w:pPr>
          </w:p>
        </w:tc>
      </w:tr>
      <w:tr w:rsidR="00BD72FB" w:rsidRPr="00BD72FB" w14:paraId="4A535BCF" w14:textId="77777777" w:rsidTr="00DC2DB5">
        <w:trPr>
          <w:trHeight w:val="1188"/>
        </w:trPr>
        <w:tc>
          <w:tcPr>
            <w:tcW w:w="709" w:type="dxa"/>
            <w:shd w:val="clear" w:color="auto" w:fill="auto"/>
            <w:vAlign w:val="center"/>
          </w:tcPr>
          <w:p w14:paraId="6689D94D" w14:textId="77777777" w:rsidR="00DC2DB5" w:rsidRPr="00BD72FB" w:rsidRDefault="00DC2DB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BD72FB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162416D" w14:textId="77777777" w:rsidR="00DC2DB5" w:rsidRPr="00BD72FB" w:rsidRDefault="00DC2DB5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CB6499D" w14:textId="7EEAC72F" w:rsidR="00DC2DB5" w:rsidRPr="00BD72FB" w:rsidRDefault="00DC2DB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832DEFB" w14:textId="77777777" w:rsidR="00DC2DB5" w:rsidRPr="00BD72FB" w:rsidRDefault="00DC2DB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23E63AE" w14:textId="77777777" w:rsidR="00DC2DB5" w:rsidRPr="00BD72FB" w:rsidRDefault="00DC2DB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2A11FF3" w14:textId="33E6A46B" w:rsidR="00DC2DB5" w:rsidRPr="00BD72FB" w:rsidRDefault="00DC2DB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sz w:val="20"/>
                <w:szCs w:val="20"/>
              </w:rPr>
            </w:pPr>
          </w:p>
        </w:tc>
      </w:tr>
      <w:tr w:rsidR="00BD72FB" w:rsidRPr="00BD72FB" w14:paraId="23B8EEAF" w14:textId="77777777" w:rsidTr="00DC2DB5">
        <w:trPr>
          <w:trHeight w:val="1188"/>
        </w:trPr>
        <w:tc>
          <w:tcPr>
            <w:tcW w:w="709" w:type="dxa"/>
            <w:shd w:val="clear" w:color="auto" w:fill="auto"/>
            <w:vAlign w:val="center"/>
          </w:tcPr>
          <w:p w14:paraId="7AF5E651" w14:textId="4BA85206" w:rsidR="00DC2DB5" w:rsidRPr="00BD72FB" w:rsidRDefault="00BD72FB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BD72FB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…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691B4A0" w14:textId="77777777" w:rsidR="00DC2DB5" w:rsidRPr="00BD72FB" w:rsidRDefault="00DC2DB5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57F4CC8" w14:textId="5CE70EB2" w:rsidR="00DC2DB5" w:rsidRPr="00BD72FB" w:rsidRDefault="00DC2DB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FB16DBE" w14:textId="77777777" w:rsidR="00DC2DB5" w:rsidRPr="00BD72FB" w:rsidRDefault="00DC2DB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1C710F8C" w14:textId="77777777" w:rsidR="00DC2DB5" w:rsidRPr="00BD72FB" w:rsidRDefault="00DC2DB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4CC111B" w14:textId="1E82D6A4" w:rsidR="00DC2DB5" w:rsidRPr="00BD72FB" w:rsidRDefault="00DC2DB5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sz w:val="20"/>
                <w:szCs w:val="20"/>
              </w:rPr>
            </w:pPr>
          </w:p>
        </w:tc>
      </w:tr>
    </w:tbl>
    <w:p w14:paraId="77A7C3CE" w14:textId="77777777" w:rsidR="00A93793" w:rsidRPr="00BD72FB" w:rsidRDefault="00A93793" w:rsidP="00955833">
      <w:pPr>
        <w:spacing w:line="360" w:lineRule="auto"/>
        <w:jc w:val="both"/>
        <w:rPr>
          <w:rFonts w:ascii="Century Gothic" w:hAnsi="Century Gothic" w:cs="Arial"/>
          <w:color w:val="FF0000"/>
          <w:sz w:val="20"/>
          <w:szCs w:val="20"/>
          <w:u w:val="single"/>
        </w:rPr>
      </w:pPr>
    </w:p>
    <w:p w14:paraId="56632579" w14:textId="314DD6E1" w:rsidR="008B2DDB" w:rsidRPr="00786684" w:rsidRDefault="008B2DDB" w:rsidP="008B2DDB">
      <w:pPr>
        <w:tabs>
          <w:tab w:val="left" w:pos="851"/>
        </w:tabs>
        <w:spacing w:line="480" w:lineRule="auto"/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786684">
        <w:rPr>
          <w:rFonts w:ascii="Century Gothic" w:hAnsi="Century Gothic"/>
          <w:b/>
          <w:sz w:val="20"/>
          <w:szCs w:val="20"/>
          <w:u w:val="single"/>
        </w:rPr>
        <w:lastRenderedPageBreak/>
        <w:t xml:space="preserve">Część nr 2** - </w:t>
      </w:r>
      <w:r w:rsidR="00786684" w:rsidRPr="00786684">
        <w:rPr>
          <w:rFonts w:ascii="Century Gothic" w:hAnsi="Century Gothic"/>
          <w:b/>
          <w:sz w:val="20"/>
          <w:szCs w:val="20"/>
          <w:u w:val="single"/>
        </w:rPr>
        <w:t>Wycinka drzew na terenie TJE Jarosław</w:t>
      </w:r>
      <w:r w:rsidRPr="00786684">
        <w:rPr>
          <w:rFonts w:ascii="Century Gothic" w:hAnsi="Century Gothic"/>
          <w:b/>
          <w:sz w:val="20"/>
          <w:szCs w:val="20"/>
          <w:u w:val="single"/>
        </w:rPr>
        <w:t>:</w:t>
      </w:r>
    </w:p>
    <w:tbl>
      <w:tblPr>
        <w:tblW w:w="1530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1"/>
        <w:gridCol w:w="1985"/>
        <w:gridCol w:w="2126"/>
        <w:gridCol w:w="2693"/>
        <w:gridCol w:w="2835"/>
      </w:tblGrid>
      <w:tr w:rsidR="00BD72FB" w:rsidRPr="00BD72FB" w14:paraId="6AE63F5F" w14:textId="77777777" w:rsidTr="007456D0">
        <w:trPr>
          <w:trHeight w:val="412"/>
        </w:trPr>
        <w:tc>
          <w:tcPr>
            <w:tcW w:w="709" w:type="dxa"/>
            <w:vMerge w:val="restart"/>
            <w:shd w:val="clear" w:color="auto" w:fill="BFBFBF"/>
            <w:vAlign w:val="center"/>
          </w:tcPr>
          <w:p w14:paraId="44C6BEE4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4961" w:type="dxa"/>
            <w:vMerge w:val="restart"/>
            <w:shd w:val="clear" w:color="auto" w:fill="BFBFBF"/>
            <w:vAlign w:val="center"/>
          </w:tcPr>
          <w:p w14:paraId="179609C5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72019558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41CB3573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4111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BCE4695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2693" w:type="dxa"/>
            <w:vMerge w:val="restart"/>
            <w:shd w:val="clear" w:color="auto" w:fill="BFBFBF"/>
          </w:tcPr>
          <w:p w14:paraId="237698C0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 xml:space="preserve">Wartość zamówienia </w:t>
            </w: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br/>
              <w:t>(netto)</w:t>
            </w:r>
          </w:p>
        </w:tc>
        <w:tc>
          <w:tcPr>
            <w:tcW w:w="2835" w:type="dxa"/>
            <w:vMerge w:val="restart"/>
            <w:shd w:val="clear" w:color="auto" w:fill="BFBFBF"/>
            <w:vAlign w:val="center"/>
          </w:tcPr>
          <w:p w14:paraId="17CEB054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6F4F514B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50EE8EB9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BD72FB" w:rsidRPr="00BD72FB" w14:paraId="092CACC8" w14:textId="77777777" w:rsidTr="007456D0">
        <w:trPr>
          <w:trHeight w:val="454"/>
        </w:trPr>
        <w:tc>
          <w:tcPr>
            <w:tcW w:w="709" w:type="dxa"/>
            <w:vMerge/>
            <w:shd w:val="clear" w:color="auto" w:fill="auto"/>
            <w:vAlign w:val="center"/>
          </w:tcPr>
          <w:p w14:paraId="1E1A1C7F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6AC3E6B6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7876C541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7F7A5974" w14:textId="77777777" w:rsidR="008B2DDB" w:rsidRPr="00786684" w:rsidDel="0056224B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13C6A750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470D5864" w14:textId="77777777" w:rsidR="008B2DDB" w:rsidRPr="00786684" w:rsidDel="0056224B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2693" w:type="dxa"/>
            <w:vMerge/>
          </w:tcPr>
          <w:p w14:paraId="6604D43C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624EEED1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BD72FB" w:rsidRPr="00BD72FB" w14:paraId="40853A2E" w14:textId="77777777" w:rsidTr="007456D0">
        <w:trPr>
          <w:trHeight w:val="1188"/>
        </w:trPr>
        <w:tc>
          <w:tcPr>
            <w:tcW w:w="709" w:type="dxa"/>
            <w:shd w:val="clear" w:color="auto" w:fill="auto"/>
            <w:vAlign w:val="center"/>
          </w:tcPr>
          <w:p w14:paraId="11ED3ADE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54F811B1" w14:textId="77777777" w:rsidR="008B2DDB" w:rsidRPr="00786684" w:rsidRDefault="008B2DDB" w:rsidP="007456D0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BCB923C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BB5E6F4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C6A12B4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C5C6B18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BD72FB" w:rsidRPr="00BD72FB" w14:paraId="7C703F21" w14:textId="77777777" w:rsidTr="007456D0">
        <w:trPr>
          <w:trHeight w:val="1188"/>
        </w:trPr>
        <w:tc>
          <w:tcPr>
            <w:tcW w:w="709" w:type="dxa"/>
            <w:shd w:val="clear" w:color="auto" w:fill="auto"/>
            <w:vAlign w:val="center"/>
          </w:tcPr>
          <w:p w14:paraId="5215D4F8" w14:textId="52E6518A" w:rsidR="008B2DDB" w:rsidRPr="00786684" w:rsidRDefault="00786684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…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A981B44" w14:textId="77777777" w:rsidR="008B2DDB" w:rsidRPr="00786684" w:rsidRDefault="008B2DDB" w:rsidP="007456D0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85ACC22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E55F251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23DEF96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D1CFF06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43F5B8FE" w14:textId="77777777" w:rsidR="008B2DDB" w:rsidRPr="00BD72FB" w:rsidRDefault="008B2DDB" w:rsidP="00DC2DB5">
      <w:pPr>
        <w:spacing w:line="360" w:lineRule="auto"/>
        <w:jc w:val="both"/>
        <w:rPr>
          <w:rFonts w:ascii="Century Gothic" w:hAnsi="Century Gothic" w:cs="Arial"/>
          <w:color w:val="FF0000"/>
          <w:sz w:val="20"/>
          <w:szCs w:val="20"/>
          <w:u w:val="single"/>
        </w:rPr>
      </w:pPr>
    </w:p>
    <w:p w14:paraId="2350B516" w14:textId="77777777" w:rsidR="008B2DDB" w:rsidRPr="00BD72FB" w:rsidRDefault="008B2DDB" w:rsidP="00DC2DB5">
      <w:pPr>
        <w:spacing w:line="360" w:lineRule="auto"/>
        <w:jc w:val="both"/>
        <w:rPr>
          <w:rFonts w:ascii="Century Gothic" w:hAnsi="Century Gothic" w:cs="Arial"/>
          <w:color w:val="FF0000"/>
          <w:sz w:val="20"/>
          <w:szCs w:val="20"/>
          <w:u w:val="single"/>
        </w:rPr>
      </w:pPr>
    </w:p>
    <w:p w14:paraId="22ED19EC" w14:textId="71621CF1" w:rsidR="008B2DDB" w:rsidRPr="00786684" w:rsidRDefault="008B2DDB" w:rsidP="008B2DDB">
      <w:pPr>
        <w:tabs>
          <w:tab w:val="left" w:pos="851"/>
        </w:tabs>
        <w:spacing w:line="480" w:lineRule="auto"/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786684">
        <w:rPr>
          <w:rFonts w:ascii="Century Gothic" w:hAnsi="Century Gothic"/>
          <w:b/>
          <w:sz w:val="20"/>
          <w:szCs w:val="20"/>
          <w:u w:val="single"/>
        </w:rPr>
        <w:t xml:space="preserve">Część nr 3** - </w:t>
      </w:r>
      <w:r w:rsidR="00786684" w:rsidRPr="00786684">
        <w:rPr>
          <w:rFonts w:ascii="Century Gothic" w:hAnsi="Century Gothic"/>
          <w:b/>
          <w:sz w:val="20"/>
          <w:szCs w:val="20"/>
          <w:u w:val="single"/>
        </w:rPr>
        <w:t>Wycinka drzew na terenie TJE Strachocina</w:t>
      </w:r>
      <w:r w:rsidRPr="00786684">
        <w:rPr>
          <w:rFonts w:ascii="Century Gothic" w:hAnsi="Century Gothic"/>
          <w:b/>
          <w:sz w:val="20"/>
          <w:szCs w:val="20"/>
          <w:u w:val="single"/>
        </w:rPr>
        <w:t>:</w:t>
      </w:r>
    </w:p>
    <w:tbl>
      <w:tblPr>
        <w:tblW w:w="1530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1"/>
        <w:gridCol w:w="1985"/>
        <w:gridCol w:w="2126"/>
        <w:gridCol w:w="2693"/>
        <w:gridCol w:w="2835"/>
      </w:tblGrid>
      <w:tr w:rsidR="00BD72FB" w:rsidRPr="00BD72FB" w14:paraId="4A8AA6E6" w14:textId="77777777" w:rsidTr="007456D0">
        <w:trPr>
          <w:trHeight w:val="412"/>
        </w:trPr>
        <w:tc>
          <w:tcPr>
            <w:tcW w:w="709" w:type="dxa"/>
            <w:vMerge w:val="restart"/>
            <w:shd w:val="clear" w:color="auto" w:fill="BFBFBF"/>
            <w:vAlign w:val="center"/>
          </w:tcPr>
          <w:p w14:paraId="14065C49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4961" w:type="dxa"/>
            <w:vMerge w:val="restart"/>
            <w:shd w:val="clear" w:color="auto" w:fill="BFBFBF"/>
            <w:vAlign w:val="center"/>
          </w:tcPr>
          <w:p w14:paraId="530F1251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043E974E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703F31B2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4111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436279DE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2693" w:type="dxa"/>
            <w:vMerge w:val="restart"/>
            <w:shd w:val="clear" w:color="auto" w:fill="BFBFBF"/>
          </w:tcPr>
          <w:p w14:paraId="33EA0B65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 xml:space="preserve">Wartość zamówienia </w:t>
            </w: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br/>
              <w:t>(netto)</w:t>
            </w:r>
          </w:p>
        </w:tc>
        <w:tc>
          <w:tcPr>
            <w:tcW w:w="2835" w:type="dxa"/>
            <w:vMerge w:val="restart"/>
            <w:shd w:val="clear" w:color="auto" w:fill="BFBFBF"/>
            <w:vAlign w:val="center"/>
          </w:tcPr>
          <w:p w14:paraId="34C4020D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5E8F76D3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40CE6F25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BD72FB" w:rsidRPr="00BD72FB" w14:paraId="21CC98E8" w14:textId="77777777" w:rsidTr="007456D0">
        <w:trPr>
          <w:trHeight w:val="454"/>
        </w:trPr>
        <w:tc>
          <w:tcPr>
            <w:tcW w:w="709" w:type="dxa"/>
            <w:vMerge/>
            <w:shd w:val="clear" w:color="auto" w:fill="auto"/>
            <w:vAlign w:val="center"/>
          </w:tcPr>
          <w:p w14:paraId="443191D5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3CB46EC6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710A65F6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36F68BDF" w14:textId="77777777" w:rsidR="008B2DDB" w:rsidRPr="00786684" w:rsidDel="0056224B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2B60CD71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3BB64350" w14:textId="77777777" w:rsidR="008B2DDB" w:rsidRPr="00786684" w:rsidDel="0056224B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2693" w:type="dxa"/>
            <w:vMerge/>
          </w:tcPr>
          <w:p w14:paraId="5A41370B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2E978D1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BD72FB" w:rsidRPr="00BD72FB" w14:paraId="5F1F5878" w14:textId="77777777" w:rsidTr="007456D0">
        <w:trPr>
          <w:trHeight w:val="1188"/>
        </w:trPr>
        <w:tc>
          <w:tcPr>
            <w:tcW w:w="709" w:type="dxa"/>
            <w:shd w:val="clear" w:color="auto" w:fill="auto"/>
            <w:vAlign w:val="center"/>
          </w:tcPr>
          <w:p w14:paraId="4112D1DA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A095C4F" w14:textId="77777777" w:rsidR="008B2DDB" w:rsidRPr="00786684" w:rsidRDefault="008B2DDB" w:rsidP="007456D0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426FA73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662C6A7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66BA2FA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A580E0A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BD72FB" w:rsidRPr="00BD72FB" w14:paraId="74A129CF" w14:textId="77777777" w:rsidTr="007456D0">
        <w:trPr>
          <w:trHeight w:val="1188"/>
        </w:trPr>
        <w:tc>
          <w:tcPr>
            <w:tcW w:w="709" w:type="dxa"/>
            <w:shd w:val="clear" w:color="auto" w:fill="auto"/>
            <w:vAlign w:val="center"/>
          </w:tcPr>
          <w:p w14:paraId="5091CE55" w14:textId="2AF464D2" w:rsidR="008B2DDB" w:rsidRPr="00786684" w:rsidRDefault="00786684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…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4A56B73" w14:textId="77777777" w:rsidR="008B2DDB" w:rsidRPr="00786684" w:rsidRDefault="008B2DDB" w:rsidP="007456D0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917C2B7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F95B933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DEEC7C0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C71CBB8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31A9564C" w14:textId="77777777" w:rsidR="008B2DDB" w:rsidRPr="00BD72FB" w:rsidRDefault="008B2DDB" w:rsidP="00DC2DB5">
      <w:pPr>
        <w:spacing w:line="360" w:lineRule="auto"/>
        <w:jc w:val="both"/>
        <w:rPr>
          <w:rFonts w:ascii="Century Gothic" w:hAnsi="Century Gothic" w:cs="Arial"/>
          <w:color w:val="FF0000"/>
          <w:sz w:val="20"/>
          <w:szCs w:val="20"/>
          <w:u w:val="single"/>
        </w:rPr>
      </w:pPr>
    </w:p>
    <w:p w14:paraId="2A938FD8" w14:textId="5B547E2B" w:rsidR="008B2DDB" w:rsidRPr="00786684" w:rsidRDefault="008B2DDB" w:rsidP="008B2DDB">
      <w:pPr>
        <w:tabs>
          <w:tab w:val="left" w:pos="851"/>
        </w:tabs>
        <w:spacing w:line="480" w:lineRule="auto"/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786684">
        <w:rPr>
          <w:rFonts w:ascii="Century Gothic" w:hAnsi="Century Gothic"/>
          <w:b/>
          <w:sz w:val="20"/>
          <w:szCs w:val="20"/>
          <w:u w:val="single"/>
        </w:rPr>
        <w:lastRenderedPageBreak/>
        <w:t xml:space="preserve">Część nr 4** - </w:t>
      </w:r>
      <w:r w:rsidR="00786684" w:rsidRPr="00786684">
        <w:rPr>
          <w:rFonts w:ascii="Century Gothic" w:hAnsi="Century Gothic"/>
          <w:b/>
          <w:sz w:val="20"/>
          <w:szCs w:val="20"/>
          <w:u w:val="single"/>
        </w:rPr>
        <w:t>Wycinka drzew na terenie TJE Sandomierz</w:t>
      </w:r>
      <w:r w:rsidRPr="00786684">
        <w:rPr>
          <w:rFonts w:ascii="Century Gothic" w:hAnsi="Century Gothic"/>
          <w:b/>
          <w:sz w:val="20"/>
          <w:szCs w:val="20"/>
          <w:u w:val="single"/>
        </w:rPr>
        <w:t>:</w:t>
      </w:r>
    </w:p>
    <w:tbl>
      <w:tblPr>
        <w:tblW w:w="1530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1"/>
        <w:gridCol w:w="1985"/>
        <w:gridCol w:w="2126"/>
        <w:gridCol w:w="2693"/>
        <w:gridCol w:w="2835"/>
      </w:tblGrid>
      <w:tr w:rsidR="00BD72FB" w:rsidRPr="00BD72FB" w14:paraId="0AE8372A" w14:textId="77777777" w:rsidTr="007456D0">
        <w:trPr>
          <w:trHeight w:val="412"/>
        </w:trPr>
        <w:tc>
          <w:tcPr>
            <w:tcW w:w="709" w:type="dxa"/>
            <w:vMerge w:val="restart"/>
            <w:shd w:val="clear" w:color="auto" w:fill="BFBFBF"/>
            <w:vAlign w:val="center"/>
          </w:tcPr>
          <w:p w14:paraId="6B48CF23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4961" w:type="dxa"/>
            <w:vMerge w:val="restart"/>
            <w:shd w:val="clear" w:color="auto" w:fill="BFBFBF"/>
            <w:vAlign w:val="center"/>
          </w:tcPr>
          <w:p w14:paraId="633F5152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0F1FAE4E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4D6E8EF2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4111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56EC4FD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2693" w:type="dxa"/>
            <w:vMerge w:val="restart"/>
            <w:shd w:val="clear" w:color="auto" w:fill="BFBFBF"/>
          </w:tcPr>
          <w:p w14:paraId="2587E70B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 xml:space="preserve">Wartość zamówienia </w:t>
            </w: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br/>
              <w:t>(netto)</w:t>
            </w:r>
          </w:p>
        </w:tc>
        <w:tc>
          <w:tcPr>
            <w:tcW w:w="2835" w:type="dxa"/>
            <w:vMerge w:val="restart"/>
            <w:shd w:val="clear" w:color="auto" w:fill="BFBFBF"/>
            <w:vAlign w:val="center"/>
          </w:tcPr>
          <w:p w14:paraId="69B74F42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38689502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1F293523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BD72FB" w:rsidRPr="00BD72FB" w14:paraId="4D40C0CC" w14:textId="77777777" w:rsidTr="007456D0">
        <w:trPr>
          <w:trHeight w:val="454"/>
        </w:trPr>
        <w:tc>
          <w:tcPr>
            <w:tcW w:w="709" w:type="dxa"/>
            <w:vMerge/>
            <w:shd w:val="clear" w:color="auto" w:fill="auto"/>
            <w:vAlign w:val="center"/>
          </w:tcPr>
          <w:p w14:paraId="0999099F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4961" w:type="dxa"/>
            <w:vMerge/>
            <w:shd w:val="clear" w:color="auto" w:fill="auto"/>
            <w:vAlign w:val="center"/>
          </w:tcPr>
          <w:p w14:paraId="4F12D78D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0E41E4E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6A6B6742" w14:textId="77777777" w:rsidR="008B2DDB" w:rsidRPr="00786684" w:rsidDel="0056224B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35652F69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05D8A039" w14:textId="77777777" w:rsidR="008B2DDB" w:rsidRPr="00786684" w:rsidDel="0056224B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786684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2693" w:type="dxa"/>
            <w:vMerge/>
          </w:tcPr>
          <w:p w14:paraId="62874C59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7B88E186" w14:textId="77777777" w:rsidR="008B2DDB" w:rsidRPr="00786684" w:rsidRDefault="008B2DDB" w:rsidP="007456D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BD72FB" w:rsidRPr="00BD72FB" w14:paraId="7524E0A1" w14:textId="77777777" w:rsidTr="007456D0">
        <w:trPr>
          <w:trHeight w:val="1188"/>
        </w:trPr>
        <w:tc>
          <w:tcPr>
            <w:tcW w:w="709" w:type="dxa"/>
            <w:shd w:val="clear" w:color="auto" w:fill="auto"/>
            <w:vAlign w:val="center"/>
          </w:tcPr>
          <w:p w14:paraId="48313A56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2397C21F" w14:textId="77777777" w:rsidR="008B2DDB" w:rsidRPr="00786684" w:rsidRDefault="008B2DDB" w:rsidP="007456D0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FFEE0AD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FFE1647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1A97BEF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2E044702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BD72FB" w:rsidRPr="00BD72FB" w14:paraId="08737E93" w14:textId="77777777" w:rsidTr="007456D0">
        <w:trPr>
          <w:trHeight w:val="1188"/>
        </w:trPr>
        <w:tc>
          <w:tcPr>
            <w:tcW w:w="709" w:type="dxa"/>
            <w:shd w:val="clear" w:color="auto" w:fill="auto"/>
            <w:vAlign w:val="center"/>
          </w:tcPr>
          <w:p w14:paraId="22CA7694" w14:textId="52F7A7C2" w:rsidR="008B2DDB" w:rsidRPr="00786684" w:rsidRDefault="00786684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786684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…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C33C96E" w14:textId="77777777" w:rsidR="008B2DDB" w:rsidRPr="00786684" w:rsidRDefault="008B2DDB" w:rsidP="007456D0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9C36D9B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950BBAF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93D0377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4BAAC5F" w14:textId="77777777" w:rsidR="008B2DDB" w:rsidRPr="00786684" w:rsidRDefault="008B2DDB" w:rsidP="007456D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646AA116" w14:textId="4571A2CA" w:rsidR="00F2398B" w:rsidRPr="00786684" w:rsidRDefault="00F2398B" w:rsidP="00F2398B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786684">
        <w:rPr>
          <w:rFonts w:ascii="Century Gothic" w:hAnsi="Century Gothic" w:cs="Arial"/>
          <w:b/>
          <w:bCs/>
          <w:i/>
          <w:iCs/>
          <w:sz w:val="18"/>
          <w:szCs w:val="18"/>
        </w:rPr>
        <w:t>**</w:t>
      </w:r>
      <w:r w:rsidRPr="00786684">
        <w:rPr>
          <w:rFonts w:ascii="Century Gothic" w:hAnsi="Century Gothic" w:cs="Arial"/>
          <w:i/>
          <w:iCs/>
          <w:sz w:val="18"/>
          <w:szCs w:val="18"/>
        </w:rPr>
        <w:t xml:space="preserve"> Niepotrzebne skreślić</w:t>
      </w:r>
    </w:p>
    <w:p w14:paraId="43E7B18F" w14:textId="77777777" w:rsidR="008B2DDB" w:rsidRPr="00786684" w:rsidRDefault="008B2DDB" w:rsidP="00DC2DB5">
      <w:pPr>
        <w:spacing w:line="360" w:lineRule="auto"/>
        <w:jc w:val="both"/>
        <w:rPr>
          <w:rFonts w:ascii="Century Gothic" w:hAnsi="Century Gothic" w:cs="Arial"/>
          <w:sz w:val="20"/>
          <w:szCs w:val="20"/>
          <w:u w:val="single"/>
        </w:rPr>
      </w:pPr>
    </w:p>
    <w:p w14:paraId="0640E86D" w14:textId="34A178F0" w:rsidR="00DC2DB5" w:rsidRPr="00786684" w:rsidRDefault="00955833" w:rsidP="00DC2DB5">
      <w:pPr>
        <w:spacing w:line="360" w:lineRule="auto"/>
        <w:jc w:val="both"/>
        <w:rPr>
          <w:rFonts w:ascii="Century Gothic" w:hAnsi="Century Gothic" w:cs="Arial"/>
          <w:sz w:val="20"/>
          <w:szCs w:val="20"/>
          <w:u w:val="single"/>
        </w:rPr>
      </w:pPr>
      <w:r w:rsidRPr="00786684">
        <w:rPr>
          <w:rFonts w:ascii="Century Gothic" w:hAnsi="Century Gothic" w:cs="Arial"/>
          <w:sz w:val="20"/>
          <w:szCs w:val="20"/>
          <w:u w:val="single"/>
        </w:rPr>
        <w:t>UWAGA:</w:t>
      </w:r>
    </w:p>
    <w:p w14:paraId="46C2DD6E" w14:textId="29814F39" w:rsidR="00081EBB" w:rsidRPr="00786684" w:rsidRDefault="00955833" w:rsidP="00DC2DB5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786684">
        <w:rPr>
          <w:rFonts w:ascii="Century Gothic" w:hAnsi="Century Gothic" w:cs="Century Gothic"/>
          <w:sz w:val="20"/>
          <w:szCs w:val="20"/>
        </w:rPr>
        <w:t xml:space="preserve">Do każdego zamówienia wymienionego w wykazie należy załączyć dowody określające, czy zamówienia te zostały wykonane należycie. </w:t>
      </w:r>
      <w:r w:rsidR="00081EBB" w:rsidRPr="00786684">
        <w:rPr>
          <w:rFonts w:ascii="Century Gothic" w:hAnsi="Century Gothic" w:cs="Century Gothic"/>
          <w:sz w:val="20"/>
          <w:szCs w:val="20"/>
        </w:rPr>
        <w:t xml:space="preserve">W przypadku złożenia tych samych dowodów (np. referencji) w odniesieniu do kilku Części, wystarczające jest jednokrotne złożenie </w:t>
      </w:r>
      <w:r w:rsidR="000D74D8" w:rsidRPr="00786684">
        <w:rPr>
          <w:rFonts w:ascii="Century Gothic" w:hAnsi="Century Gothic" w:cs="Century Gothic"/>
          <w:sz w:val="20"/>
          <w:szCs w:val="20"/>
        </w:rPr>
        <w:t>przedmiotowego</w:t>
      </w:r>
      <w:r w:rsidR="00081EBB" w:rsidRPr="00786684">
        <w:rPr>
          <w:rFonts w:ascii="Century Gothic" w:hAnsi="Century Gothic" w:cs="Century Gothic"/>
          <w:sz w:val="20"/>
          <w:szCs w:val="20"/>
        </w:rPr>
        <w:t xml:space="preserve"> dokumentu.</w:t>
      </w:r>
    </w:p>
    <w:p w14:paraId="1717E784" w14:textId="5219E714" w:rsidR="00955833" w:rsidRPr="00786684" w:rsidRDefault="00955833" w:rsidP="00DC2DB5">
      <w:pPr>
        <w:spacing w:line="360" w:lineRule="auto"/>
        <w:jc w:val="both"/>
        <w:rPr>
          <w:rFonts w:ascii="Century Gothic" w:hAnsi="Century Gothic" w:cs="Arial"/>
          <w:sz w:val="20"/>
          <w:szCs w:val="20"/>
          <w:u w:val="single"/>
        </w:rPr>
      </w:pPr>
      <w:r w:rsidRPr="00786684">
        <w:rPr>
          <w:rFonts w:ascii="Century Gothic" w:hAnsi="Century Gothic" w:cs="Century Gothic"/>
          <w:sz w:val="20"/>
          <w:szCs w:val="20"/>
        </w:rPr>
        <w:t>Za ww. dowody uznaje się:</w:t>
      </w:r>
    </w:p>
    <w:p w14:paraId="0B19811B" w14:textId="77777777" w:rsidR="00955833" w:rsidRPr="00786684" w:rsidRDefault="00955833" w:rsidP="00955833">
      <w:pPr>
        <w:pStyle w:val="Akapitzlist1"/>
        <w:numPr>
          <w:ilvl w:val="0"/>
          <w:numId w:val="23"/>
        </w:numPr>
        <w:tabs>
          <w:tab w:val="left" w:pos="567"/>
        </w:tabs>
        <w:suppressAutoHyphens/>
        <w:autoSpaceDE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786684">
        <w:rPr>
          <w:rFonts w:ascii="Century Gothic" w:hAnsi="Century Gothic" w:cs="Century Gothic"/>
          <w:sz w:val="20"/>
          <w:szCs w:val="20"/>
        </w:rPr>
        <w:t xml:space="preserve">referencje bądź inne dokumenty wystawione przez podmiot, na rzecz którego zamówienia były wykonywane; </w:t>
      </w:r>
    </w:p>
    <w:p w14:paraId="6C7AAD97" w14:textId="77777777" w:rsidR="00955833" w:rsidRPr="00786684" w:rsidRDefault="00955833" w:rsidP="00955833">
      <w:pPr>
        <w:pStyle w:val="Akapitzlist1"/>
        <w:numPr>
          <w:ilvl w:val="0"/>
          <w:numId w:val="23"/>
        </w:numPr>
        <w:tabs>
          <w:tab w:val="left" w:pos="567"/>
        </w:tabs>
        <w:suppressAutoHyphens/>
        <w:autoSpaceDE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786684">
        <w:rPr>
          <w:rFonts w:ascii="Century Gothic" w:hAnsi="Century Gothic" w:cs="Century Gothic"/>
          <w:sz w:val="20"/>
          <w:szCs w:val="20"/>
        </w:rPr>
        <w:t>jeżeli z uzasadnionej przyczyny o obiektywnym charakterze Wykonawca nie jest w stanie uzyskać tych dokumentów – oświadczenie Wykonawcy.</w:t>
      </w:r>
    </w:p>
    <w:p w14:paraId="3792D1C4" w14:textId="3864B734" w:rsidR="006A2A88" w:rsidRPr="00786684" w:rsidRDefault="001E7C1F" w:rsidP="00B95E5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786684">
        <w:rPr>
          <w:rFonts w:ascii="Century Gothic" w:hAnsi="Century Gothic" w:cs="Century Gothic"/>
          <w:sz w:val="16"/>
          <w:szCs w:val="16"/>
        </w:rPr>
        <w:tab/>
      </w:r>
      <w:r w:rsidRPr="00786684">
        <w:rPr>
          <w:rFonts w:ascii="Century Gothic" w:hAnsi="Century Gothic" w:cs="Century Gothic"/>
          <w:sz w:val="16"/>
          <w:szCs w:val="16"/>
        </w:rPr>
        <w:tab/>
      </w:r>
      <w:r w:rsidRPr="00786684">
        <w:rPr>
          <w:rFonts w:ascii="Century Gothic" w:hAnsi="Century Gothic" w:cs="Century Gothic"/>
          <w:sz w:val="16"/>
          <w:szCs w:val="16"/>
        </w:rPr>
        <w:tab/>
      </w:r>
      <w:r w:rsidRPr="00786684">
        <w:rPr>
          <w:rFonts w:ascii="Century Gothic" w:hAnsi="Century Gothic" w:cs="Century Gothic"/>
          <w:sz w:val="16"/>
          <w:szCs w:val="16"/>
        </w:rPr>
        <w:tab/>
      </w:r>
      <w:r w:rsidRPr="00786684">
        <w:rPr>
          <w:rFonts w:ascii="Century Gothic" w:hAnsi="Century Gothic" w:cs="Century Gothic"/>
          <w:sz w:val="16"/>
          <w:szCs w:val="16"/>
        </w:rPr>
        <w:tab/>
      </w:r>
      <w:r w:rsidRPr="00786684">
        <w:rPr>
          <w:rFonts w:ascii="Century Gothic" w:hAnsi="Century Gothic" w:cs="Century Gothic"/>
          <w:sz w:val="16"/>
          <w:szCs w:val="16"/>
        </w:rPr>
        <w:tab/>
      </w:r>
      <w:r w:rsidRPr="00786684">
        <w:rPr>
          <w:rFonts w:ascii="Century Gothic" w:hAnsi="Century Gothic" w:cs="Century Gothic"/>
          <w:sz w:val="16"/>
          <w:szCs w:val="16"/>
        </w:rPr>
        <w:tab/>
      </w:r>
      <w:r w:rsidRPr="00786684">
        <w:rPr>
          <w:rFonts w:ascii="Century Gothic" w:hAnsi="Century Gothic" w:cs="Century Gothic"/>
          <w:sz w:val="16"/>
          <w:szCs w:val="16"/>
        </w:rPr>
        <w:tab/>
      </w:r>
      <w:r w:rsidRPr="00786684">
        <w:rPr>
          <w:rFonts w:ascii="Century Gothic" w:hAnsi="Century Gothic" w:cs="Century Gothic"/>
          <w:sz w:val="16"/>
          <w:szCs w:val="16"/>
        </w:rPr>
        <w:tab/>
      </w:r>
      <w:r w:rsidRPr="00786684">
        <w:rPr>
          <w:rFonts w:ascii="Century Gothic" w:hAnsi="Century Gothic" w:cs="Century Gothic"/>
          <w:sz w:val="16"/>
          <w:szCs w:val="16"/>
        </w:rPr>
        <w:tab/>
      </w:r>
      <w:r w:rsidRPr="00786684">
        <w:rPr>
          <w:rFonts w:ascii="Century Gothic" w:hAnsi="Century Gothic" w:cs="Century Gothic"/>
          <w:sz w:val="16"/>
          <w:szCs w:val="16"/>
        </w:rPr>
        <w:tab/>
      </w:r>
      <w:r w:rsidRPr="00786684">
        <w:rPr>
          <w:rFonts w:ascii="Century Gothic" w:hAnsi="Century Gothic" w:cs="Century Gothic"/>
          <w:sz w:val="16"/>
          <w:szCs w:val="16"/>
        </w:rPr>
        <w:tab/>
      </w:r>
      <w:r w:rsidRPr="00786684">
        <w:rPr>
          <w:rFonts w:ascii="Century Gothic" w:hAnsi="Century Gothic" w:cs="Century Gothic"/>
          <w:sz w:val="16"/>
          <w:szCs w:val="16"/>
        </w:rPr>
        <w:tab/>
      </w:r>
      <w:r w:rsidRPr="00786684">
        <w:rPr>
          <w:rFonts w:ascii="Century Gothic" w:hAnsi="Century Gothic" w:cs="Century Gothic"/>
          <w:sz w:val="16"/>
          <w:szCs w:val="16"/>
        </w:rPr>
        <w:tab/>
      </w:r>
      <w:r w:rsidRPr="00786684">
        <w:rPr>
          <w:rFonts w:ascii="Century Gothic" w:hAnsi="Century Gothic" w:cs="Century Gothic"/>
          <w:sz w:val="16"/>
          <w:szCs w:val="16"/>
        </w:rPr>
        <w:tab/>
      </w:r>
    </w:p>
    <w:p w14:paraId="3AF52FF8" w14:textId="32F2D3AE" w:rsidR="00C4176A" w:rsidRPr="00BD72FB" w:rsidRDefault="00C4176A" w:rsidP="00E76949">
      <w:pPr>
        <w:spacing w:line="360" w:lineRule="auto"/>
        <w:jc w:val="both"/>
        <w:rPr>
          <w:rFonts w:ascii="Century Gothic" w:hAnsi="Century Gothic" w:cs="Century Gothic"/>
          <w:color w:val="FF0000"/>
          <w:sz w:val="16"/>
          <w:szCs w:val="16"/>
        </w:rPr>
      </w:pPr>
    </w:p>
    <w:sectPr w:rsidR="00C4176A" w:rsidRPr="00BD72FB" w:rsidSect="005120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6154C" w14:textId="77777777" w:rsidR="00467A59" w:rsidRDefault="00467A59">
      <w:r>
        <w:separator/>
      </w:r>
    </w:p>
  </w:endnote>
  <w:endnote w:type="continuationSeparator" w:id="0">
    <w:p w14:paraId="2B103E50" w14:textId="77777777" w:rsidR="00467A59" w:rsidRDefault="00467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118AA" w14:textId="77777777" w:rsidR="00B32F04" w:rsidRDefault="00B32F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87AAE" w14:textId="77777777" w:rsidR="00467A59" w:rsidRDefault="00467A59">
      <w:r>
        <w:separator/>
      </w:r>
    </w:p>
  </w:footnote>
  <w:footnote w:type="continuationSeparator" w:id="0">
    <w:p w14:paraId="648146D6" w14:textId="77777777" w:rsidR="00467A59" w:rsidRDefault="00467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FBFA3" w14:textId="77777777" w:rsidR="00B32F04" w:rsidRDefault="00B32F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E5EC" w14:textId="18DAFB30" w:rsidR="00B32AC2" w:rsidRPr="00B32AC2" w:rsidRDefault="00B32AC2" w:rsidP="00CA7020">
    <w:pPr>
      <w:jc w:val="center"/>
      <w:rPr>
        <w:rFonts w:ascii="Century Gothic" w:hAnsi="Century Gothic" w:cs="Century Gothic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7688905">
    <w:abstractNumId w:val="17"/>
  </w:num>
  <w:num w:numId="2" w16cid:durableId="1144664974">
    <w:abstractNumId w:val="1"/>
  </w:num>
  <w:num w:numId="3" w16cid:durableId="1353339299">
    <w:abstractNumId w:val="4"/>
  </w:num>
  <w:num w:numId="4" w16cid:durableId="1083718866">
    <w:abstractNumId w:val="0"/>
  </w:num>
  <w:num w:numId="5" w16cid:durableId="1428385666">
    <w:abstractNumId w:val="19"/>
  </w:num>
  <w:num w:numId="6" w16cid:durableId="1506357453">
    <w:abstractNumId w:val="14"/>
  </w:num>
  <w:num w:numId="7" w16cid:durableId="1485121432">
    <w:abstractNumId w:val="5"/>
  </w:num>
  <w:num w:numId="8" w16cid:durableId="657805279">
    <w:abstractNumId w:val="11"/>
  </w:num>
  <w:num w:numId="9" w16cid:durableId="658268298">
    <w:abstractNumId w:val="9"/>
  </w:num>
  <w:num w:numId="10" w16cid:durableId="602880505">
    <w:abstractNumId w:val="2"/>
  </w:num>
  <w:num w:numId="11" w16cid:durableId="2105683426">
    <w:abstractNumId w:val="6"/>
  </w:num>
  <w:num w:numId="12" w16cid:durableId="486631201">
    <w:abstractNumId w:val="8"/>
  </w:num>
  <w:num w:numId="13" w16cid:durableId="769395678">
    <w:abstractNumId w:val="3"/>
  </w:num>
  <w:num w:numId="14" w16cid:durableId="17393084">
    <w:abstractNumId w:val="10"/>
  </w:num>
  <w:num w:numId="15" w16cid:durableId="750590061">
    <w:abstractNumId w:val="18"/>
  </w:num>
  <w:num w:numId="16" w16cid:durableId="1004212793">
    <w:abstractNumId w:val="13"/>
  </w:num>
  <w:num w:numId="17" w16cid:durableId="936257996">
    <w:abstractNumId w:val="20"/>
  </w:num>
  <w:num w:numId="18" w16cid:durableId="1420832550">
    <w:abstractNumId w:val="12"/>
  </w:num>
  <w:num w:numId="19" w16cid:durableId="5822534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85343902">
    <w:abstractNumId w:val="16"/>
  </w:num>
  <w:num w:numId="21" w16cid:durableId="1582909159">
    <w:abstractNumId w:val="21"/>
  </w:num>
  <w:num w:numId="22" w16cid:durableId="19786838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235163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23EC0"/>
    <w:rsid w:val="00025676"/>
    <w:rsid w:val="00047310"/>
    <w:rsid w:val="0006099C"/>
    <w:rsid w:val="0006621A"/>
    <w:rsid w:val="00067A77"/>
    <w:rsid w:val="00081A63"/>
    <w:rsid w:val="00081EBB"/>
    <w:rsid w:val="00084B5F"/>
    <w:rsid w:val="00087599"/>
    <w:rsid w:val="0009091B"/>
    <w:rsid w:val="00091778"/>
    <w:rsid w:val="000A1319"/>
    <w:rsid w:val="000A375D"/>
    <w:rsid w:val="000D39D8"/>
    <w:rsid w:val="000D74D8"/>
    <w:rsid w:val="000E24FE"/>
    <w:rsid w:val="000F341F"/>
    <w:rsid w:val="00102AC4"/>
    <w:rsid w:val="00106C2A"/>
    <w:rsid w:val="0011570A"/>
    <w:rsid w:val="001200F4"/>
    <w:rsid w:val="00121AF6"/>
    <w:rsid w:val="00130EA9"/>
    <w:rsid w:val="00131494"/>
    <w:rsid w:val="00142DDF"/>
    <w:rsid w:val="00142F71"/>
    <w:rsid w:val="0014441E"/>
    <w:rsid w:val="00145DBC"/>
    <w:rsid w:val="00147950"/>
    <w:rsid w:val="00157407"/>
    <w:rsid w:val="0018780F"/>
    <w:rsid w:val="0018789F"/>
    <w:rsid w:val="001A3449"/>
    <w:rsid w:val="001B4559"/>
    <w:rsid w:val="001C3484"/>
    <w:rsid w:val="001D7FBF"/>
    <w:rsid w:val="001E56C9"/>
    <w:rsid w:val="001E7C1F"/>
    <w:rsid w:val="001F7E48"/>
    <w:rsid w:val="0022332E"/>
    <w:rsid w:val="0022470F"/>
    <w:rsid w:val="002332B3"/>
    <w:rsid w:val="00241E4D"/>
    <w:rsid w:val="002504C2"/>
    <w:rsid w:val="00256244"/>
    <w:rsid w:val="00257E8B"/>
    <w:rsid w:val="00267D87"/>
    <w:rsid w:val="00281533"/>
    <w:rsid w:val="0028213D"/>
    <w:rsid w:val="00285E7F"/>
    <w:rsid w:val="00292BD8"/>
    <w:rsid w:val="00294AE8"/>
    <w:rsid w:val="002A10C6"/>
    <w:rsid w:val="002A6151"/>
    <w:rsid w:val="002A72C2"/>
    <w:rsid w:val="002E285F"/>
    <w:rsid w:val="002E5A4C"/>
    <w:rsid w:val="003120CF"/>
    <w:rsid w:val="00312A55"/>
    <w:rsid w:val="00313B2D"/>
    <w:rsid w:val="00316607"/>
    <w:rsid w:val="0032365F"/>
    <w:rsid w:val="00325CA6"/>
    <w:rsid w:val="00332F10"/>
    <w:rsid w:val="00357758"/>
    <w:rsid w:val="00361F06"/>
    <w:rsid w:val="003776DB"/>
    <w:rsid w:val="00385B95"/>
    <w:rsid w:val="003953C6"/>
    <w:rsid w:val="00396880"/>
    <w:rsid w:val="00396D3E"/>
    <w:rsid w:val="00396F8E"/>
    <w:rsid w:val="003A2E91"/>
    <w:rsid w:val="003A75BD"/>
    <w:rsid w:val="003B1AA1"/>
    <w:rsid w:val="003D6D8E"/>
    <w:rsid w:val="003E75E7"/>
    <w:rsid w:val="0041689A"/>
    <w:rsid w:val="004171BA"/>
    <w:rsid w:val="004424F0"/>
    <w:rsid w:val="0044643C"/>
    <w:rsid w:val="004562CA"/>
    <w:rsid w:val="00467A59"/>
    <w:rsid w:val="00470593"/>
    <w:rsid w:val="004705ED"/>
    <w:rsid w:val="00471D5D"/>
    <w:rsid w:val="0047206A"/>
    <w:rsid w:val="00495A65"/>
    <w:rsid w:val="004C0F54"/>
    <w:rsid w:val="004C4E5F"/>
    <w:rsid w:val="004C7045"/>
    <w:rsid w:val="004D3DD4"/>
    <w:rsid w:val="004E7091"/>
    <w:rsid w:val="004F20AC"/>
    <w:rsid w:val="004F4EA3"/>
    <w:rsid w:val="00512095"/>
    <w:rsid w:val="00533BEB"/>
    <w:rsid w:val="00542683"/>
    <w:rsid w:val="00547BD6"/>
    <w:rsid w:val="00555BA2"/>
    <w:rsid w:val="005766D8"/>
    <w:rsid w:val="00576B8F"/>
    <w:rsid w:val="00577E59"/>
    <w:rsid w:val="00582784"/>
    <w:rsid w:val="00586A04"/>
    <w:rsid w:val="005879D1"/>
    <w:rsid w:val="0059438E"/>
    <w:rsid w:val="005A2DB1"/>
    <w:rsid w:val="005A4DB3"/>
    <w:rsid w:val="005A7AA1"/>
    <w:rsid w:val="005A7ACA"/>
    <w:rsid w:val="005C0F00"/>
    <w:rsid w:val="005C3219"/>
    <w:rsid w:val="005D49DC"/>
    <w:rsid w:val="005D7CCD"/>
    <w:rsid w:val="00614C4C"/>
    <w:rsid w:val="006325DE"/>
    <w:rsid w:val="006500CD"/>
    <w:rsid w:val="00664725"/>
    <w:rsid w:val="00670B4B"/>
    <w:rsid w:val="00677D01"/>
    <w:rsid w:val="006813BF"/>
    <w:rsid w:val="00685C09"/>
    <w:rsid w:val="00692D96"/>
    <w:rsid w:val="00696573"/>
    <w:rsid w:val="006A2A88"/>
    <w:rsid w:val="006D7A84"/>
    <w:rsid w:val="006E1415"/>
    <w:rsid w:val="00700C2A"/>
    <w:rsid w:val="00722865"/>
    <w:rsid w:val="0074180C"/>
    <w:rsid w:val="00746F29"/>
    <w:rsid w:val="00763033"/>
    <w:rsid w:val="00763C3F"/>
    <w:rsid w:val="007640BF"/>
    <w:rsid w:val="0076469D"/>
    <w:rsid w:val="00765384"/>
    <w:rsid w:val="00784441"/>
    <w:rsid w:val="00784E11"/>
    <w:rsid w:val="00786684"/>
    <w:rsid w:val="0078713C"/>
    <w:rsid w:val="007927BC"/>
    <w:rsid w:val="00795C3B"/>
    <w:rsid w:val="007A0E68"/>
    <w:rsid w:val="007B4E4C"/>
    <w:rsid w:val="007D2DFE"/>
    <w:rsid w:val="007E06A8"/>
    <w:rsid w:val="00804858"/>
    <w:rsid w:val="0080735A"/>
    <w:rsid w:val="00826E1D"/>
    <w:rsid w:val="008331DD"/>
    <w:rsid w:val="00834150"/>
    <w:rsid w:val="00834608"/>
    <w:rsid w:val="0084100E"/>
    <w:rsid w:val="008466CD"/>
    <w:rsid w:val="00846A66"/>
    <w:rsid w:val="00846DD2"/>
    <w:rsid w:val="00856204"/>
    <w:rsid w:val="00862E0D"/>
    <w:rsid w:val="008701A4"/>
    <w:rsid w:val="00876F94"/>
    <w:rsid w:val="008776AE"/>
    <w:rsid w:val="00877E7E"/>
    <w:rsid w:val="008830B4"/>
    <w:rsid w:val="00890BCE"/>
    <w:rsid w:val="008B2DDB"/>
    <w:rsid w:val="008D1B5B"/>
    <w:rsid w:val="008F0C89"/>
    <w:rsid w:val="008F2EC2"/>
    <w:rsid w:val="0090400C"/>
    <w:rsid w:val="00907992"/>
    <w:rsid w:val="0091460E"/>
    <w:rsid w:val="00921648"/>
    <w:rsid w:val="00927A9B"/>
    <w:rsid w:val="00930B60"/>
    <w:rsid w:val="00933B9D"/>
    <w:rsid w:val="00934A90"/>
    <w:rsid w:val="00935917"/>
    <w:rsid w:val="00935FD5"/>
    <w:rsid w:val="00943F80"/>
    <w:rsid w:val="009507EC"/>
    <w:rsid w:val="00954D37"/>
    <w:rsid w:val="00955833"/>
    <w:rsid w:val="00962BA8"/>
    <w:rsid w:val="00977386"/>
    <w:rsid w:val="00991039"/>
    <w:rsid w:val="00993808"/>
    <w:rsid w:val="009979FB"/>
    <w:rsid w:val="009A1607"/>
    <w:rsid w:val="009A6CDB"/>
    <w:rsid w:val="009D0508"/>
    <w:rsid w:val="009D1BE0"/>
    <w:rsid w:val="009E193A"/>
    <w:rsid w:val="009E34F5"/>
    <w:rsid w:val="00A01260"/>
    <w:rsid w:val="00A14115"/>
    <w:rsid w:val="00A141D1"/>
    <w:rsid w:val="00A17ED4"/>
    <w:rsid w:val="00A2611E"/>
    <w:rsid w:val="00A44785"/>
    <w:rsid w:val="00A473C4"/>
    <w:rsid w:val="00A5750F"/>
    <w:rsid w:val="00A57C95"/>
    <w:rsid w:val="00A618C2"/>
    <w:rsid w:val="00A6405A"/>
    <w:rsid w:val="00A7181F"/>
    <w:rsid w:val="00A8731C"/>
    <w:rsid w:val="00A92CAC"/>
    <w:rsid w:val="00A93793"/>
    <w:rsid w:val="00A94C49"/>
    <w:rsid w:val="00A97229"/>
    <w:rsid w:val="00AA01F2"/>
    <w:rsid w:val="00AA7272"/>
    <w:rsid w:val="00AE1EDC"/>
    <w:rsid w:val="00AF1607"/>
    <w:rsid w:val="00AF1C24"/>
    <w:rsid w:val="00B32AC2"/>
    <w:rsid w:val="00B32F04"/>
    <w:rsid w:val="00B40102"/>
    <w:rsid w:val="00B42378"/>
    <w:rsid w:val="00B477C0"/>
    <w:rsid w:val="00B53010"/>
    <w:rsid w:val="00B56A56"/>
    <w:rsid w:val="00B74D22"/>
    <w:rsid w:val="00B95E59"/>
    <w:rsid w:val="00BA0699"/>
    <w:rsid w:val="00BA5360"/>
    <w:rsid w:val="00BA5C08"/>
    <w:rsid w:val="00BB56CC"/>
    <w:rsid w:val="00BC4708"/>
    <w:rsid w:val="00BD72FB"/>
    <w:rsid w:val="00BF7544"/>
    <w:rsid w:val="00C1067A"/>
    <w:rsid w:val="00C16115"/>
    <w:rsid w:val="00C4176A"/>
    <w:rsid w:val="00C67616"/>
    <w:rsid w:val="00C70F9C"/>
    <w:rsid w:val="00C83D8E"/>
    <w:rsid w:val="00C8536D"/>
    <w:rsid w:val="00C86677"/>
    <w:rsid w:val="00CA4ACC"/>
    <w:rsid w:val="00CA7020"/>
    <w:rsid w:val="00CE0C20"/>
    <w:rsid w:val="00CE33F4"/>
    <w:rsid w:val="00CE594D"/>
    <w:rsid w:val="00CF10DD"/>
    <w:rsid w:val="00D075CB"/>
    <w:rsid w:val="00D10C32"/>
    <w:rsid w:val="00D165C4"/>
    <w:rsid w:val="00D45AEE"/>
    <w:rsid w:val="00D47241"/>
    <w:rsid w:val="00D514C0"/>
    <w:rsid w:val="00D55AE2"/>
    <w:rsid w:val="00D55D39"/>
    <w:rsid w:val="00D56050"/>
    <w:rsid w:val="00D61F15"/>
    <w:rsid w:val="00D67712"/>
    <w:rsid w:val="00D73207"/>
    <w:rsid w:val="00D87EDA"/>
    <w:rsid w:val="00DA2C5D"/>
    <w:rsid w:val="00DA5732"/>
    <w:rsid w:val="00DA62F9"/>
    <w:rsid w:val="00DC0DE1"/>
    <w:rsid w:val="00DC2D1F"/>
    <w:rsid w:val="00DC2DB5"/>
    <w:rsid w:val="00DE4172"/>
    <w:rsid w:val="00E22949"/>
    <w:rsid w:val="00E31B69"/>
    <w:rsid w:val="00E34034"/>
    <w:rsid w:val="00E348A7"/>
    <w:rsid w:val="00E42412"/>
    <w:rsid w:val="00E425B0"/>
    <w:rsid w:val="00E42751"/>
    <w:rsid w:val="00E42A8C"/>
    <w:rsid w:val="00E5043A"/>
    <w:rsid w:val="00E70831"/>
    <w:rsid w:val="00E76949"/>
    <w:rsid w:val="00E82FF9"/>
    <w:rsid w:val="00E85FC1"/>
    <w:rsid w:val="00E867C6"/>
    <w:rsid w:val="00E8776F"/>
    <w:rsid w:val="00E91BC5"/>
    <w:rsid w:val="00E9690D"/>
    <w:rsid w:val="00EA2E45"/>
    <w:rsid w:val="00EA34CC"/>
    <w:rsid w:val="00EA4F2D"/>
    <w:rsid w:val="00EB4D1D"/>
    <w:rsid w:val="00EB61A7"/>
    <w:rsid w:val="00EC174D"/>
    <w:rsid w:val="00EC43FE"/>
    <w:rsid w:val="00ED4580"/>
    <w:rsid w:val="00F2398B"/>
    <w:rsid w:val="00F37DB6"/>
    <w:rsid w:val="00F432AE"/>
    <w:rsid w:val="00F47471"/>
    <w:rsid w:val="00F51CA3"/>
    <w:rsid w:val="00F66490"/>
    <w:rsid w:val="00F73485"/>
    <w:rsid w:val="00F75E68"/>
    <w:rsid w:val="00F77D38"/>
    <w:rsid w:val="00F81222"/>
    <w:rsid w:val="00F845F2"/>
    <w:rsid w:val="00F96A45"/>
    <w:rsid w:val="00FA143A"/>
    <w:rsid w:val="00FB0DBD"/>
    <w:rsid w:val="00FB194D"/>
    <w:rsid w:val="00FB789A"/>
    <w:rsid w:val="00FD1F8F"/>
    <w:rsid w:val="00FE10BB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317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Sobol Kinga</cp:lastModifiedBy>
  <cp:revision>2</cp:revision>
  <cp:lastPrinted>2018-11-20T11:46:00Z</cp:lastPrinted>
  <dcterms:created xsi:type="dcterms:W3CDTF">2026-04-20T11:31:00Z</dcterms:created>
  <dcterms:modified xsi:type="dcterms:W3CDTF">2026-04-20T11:31:00Z</dcterms:modified>
</cp:coreProperties>
</file>